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A2" w:rsidRPr="002A1BD8" w:rsidRDefault="000F6B60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>Security Council</w:t>
      </w:r>
    </w:p>
    <w:p w:rsidR="000F6B60" w:rsidRPr="002A1BD8" w:rsidRDefault="000F6B60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2A1BD8">
        <w:rPr>
          <w:rFonts w:ascii="Times New Roman" w:hAnsi="Times New Roman" w:cs="Times New Roman"/>
          <w:sz w:val="24"/>
          <w:szCs w:val="24"/>
          <w:lang w:val="en-US"/>
        </w:rPr>
        <w:t>Human Rights Situation in DPRK</w:t>
      </w:r>
    </w:p>
    <w:bookmarkEnd w:id="0"/>
    <w:p w:rsidR="000F6B60" w:rsidRPr="002A1BD8" w:rsidRDefault="000F6B60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>10 December 2015</w:t>
      </w:r>
    </w:p>
    <w:p w:rsidR="000F6B60" w:rsidRPr="002A1BD8" w:rsidRDefault="000F6B60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>Explanation of Procedural Vote</w:t>
      </w:r>
    </w:p>
    <w:p w:rsidR="000F6B60" w:rsidRPr="002A1BD8" w:rsidRDefault="000F6B60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6B60" w:rsidRPr="002A1BD8" w:rsidRDefault="000F6B60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>Madame President,</w:t>
      </w:r>
    </w:p>
    <w:p w:rsidR="000F6B60" w:rsidRPr="002A1BD8" w:rsidRDefault="000F6B60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>We are meeting today</w:t>
      </w:r>
      <w:r w:rsidR="00E22202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the request 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to the President of the Security Council, by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nine Security Council member States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to discuss</w:t>
      </w:r>
      <w:r w:rsidR="001A5F20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the human rights situation in the Democratic People's Republic of Korea.</w:t>
      </w:r>
    </w:p>
    <w:p w:rsidR="009F5332" w:rsidRPr="002A1BD8" w:rsidRDefault="000F6B60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On 22 December 2014 this Council decided to add to its agenda </w:t>
      </w:r>
      <w:r w:rsidR="00E22202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a new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item "The situation in the DPRK</w:t>
      </w:r>
      <w:r w:rsidR="00EA727D" w:rsidRPr="002A1BD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E22202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separate</w:t>
      </w:r>
      <w:r w:rsidR="00EA727D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from the non-proliferation issue.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2202" w:rsidRPr="002A1BD8" w:rsidRDefault="00E22202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time we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were not members of the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Security Council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A727D" w:rsidRPr="002A1BD8" w:rsidRDefault="00871DCD" w:rsidP="009F533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>If we were</w:t>
      </w:r>
      <w:r w:rsidR="00E22202" w:rsidRPr="002A1BD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332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our vote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would have</w:t>
      </w:r>
      <w:r w:rsidR="00E22202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NO, </w:t>
      </w:r>
      <w:r w:rsidRPr="002A1B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as </w:t>
      </w:r>
      <w:r w:rsidR="00E22202" w:rsidRPr="002A1B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it was </w:t>
      </w:r>
      <w:r w:rsidRPr="002A1B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today.</w:t>
      </w:r>
    </w:p>
    <w:p w:rsidR="00EA727D" w:rsidRPr="002A1BD8" w:rsidRDefault="00EA727D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Angola has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been extending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its full 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support and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cooperation to the Security Council and to the Sanctions Committee on the issue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of nuclear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proliferation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C42611" w:rsidRPr="002A1B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RK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, taking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account our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unwavering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support to the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nuclear non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-proli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>feration regime, and our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conviction that nuclear proliferation in the Korean Peninsula constitutes a threat to regional and international peace and security.</w:t>
      </w:r>
    </w:p>
    <w:p w:rsidR="00EA727D" w:rsidRPr="002A1BD8" w:rsidRDefault="00EA727D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Concerning the human rights situation in </w:t>
      </w:r>
      <w:r w:rsidR="001053EE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DPRK it is our conviction that it does not constitute a threat to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regional or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international p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>eace and security</w:t>
      </w:r>
      <w:r w:rsidR="001053EE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, thereby falling outside the Security Council mandate, whose primary responsibility,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conferred by</w:t>
      </w:r>
      <w:r w:rsidR="001053EE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the UN </w:t>
      </w:r>
      <w:r w:rsidR="00871DCD" w:rsidRPr="002A1BD8">
        <w:rPr>
          <w:rFonts w:ascii="Times New Roman" w:hAnsi="Times New Roman" w:cs="Times New Roman"/>
          <w:sz w:val="24"/>
          <w:szCs w:val="24"/>
          <w:lang w:val="en-US"/>
        </w:rPr>
        <w:t>Charter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, is</w:t>
      </w:r>
      <w:r w:rsidR="001053EE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the maintenance of international peace and security.</w:t>
      </w:r>
    </w:p>
    <w:p w:rsidR="00482747" w:rsidRPr="002A1BD8" w:rsidRDefault="00EA727D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Moreover, </w:t>
      </w:r>
      <w:r w:rsidR="001053EE" w:rsidRPr="002A1BD8">
        <w:rPr>
          <w:rFonts w:ascii="Times New Roman" w:hAnsi="Times New Roman" w:cs="Times New Roman"/>
          <w:sz w:val="24"/>
          <w:szCs w:val="24"/>
          <w:lang w:val="en-US"/>
        </w:rPr>
        <w:t>the General Assembly is already dealing with the hum</w:t>
      </w:r>
      <w:r w:rsidR="009B6E46" w:rsidRPr="002A1B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53EE" w:rsidRPr="002A1BD8">
        <w:rPr>
          <w:rFonts w:ascii="Times New Roman" w:hAnsi="Times New Roman" w:cs="Times New Roman"/>
          <w:sz w:val="24"/>
          <w:szCs w:val="24"/>
          <w:lang w:val="en-US"/>
        </w:rPr>
        <w:t>n rights situation in the DPR</w:t>
      </w:r>
      <w:r w:rsidR="009B6E46" w:rsidRPr="002A1BD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and there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is the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United Nations Human Rights Council, which is the appropriate 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forum 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to discuss and deliberate on human </w:t>
      </w:r>
      <w:r w:rsidR="001053EE" w:rsidRPr="002A1BD8">
        <w:rPr>
          <w:rFonts w:ascii="Times New Roman" w:hAnsi="Times New Roman" w:cs="Times New Roman"/>
          <w:sz w:val="24"/>
          <w:szCs w:val="24"/>
          <w:lang w:val="en-US"/>
        </w:rPr>
        <w:t>rights issues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2747" w:rsidRPr="002A1BD8" w:rsidRDefault="00482747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Our position is also dictated by our disapproval of double standards criteria so often applied by this Council: there are country situations were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egregious violations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of human rights take place on a daily basis, </w:t>
      </w:r>
      <w:r w:rsidR="002A1BD8" w:rsidRPr="002A1BD8">
        <w:rPr>
          <w:rFonts w:ascii="Times New Roman" w:hAnsi="Times New Roman" w:cs="Times New Roman"/>
          <w:sz w:val="24"/>
          <w:szCs w:val="24"/>
          <w:lang w:val="en-US"/>
        </w:rPr>
        <w:t>who sponsor</w:t>
      </w:r>
      <w:r w:rsidR="00E22202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terrorism</w:t>
      </w:r>
      <w:r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and promote conflicts, without being subject to a word of condemnation by the Security Council. </w:t>
      </w:r>
    </w:p>
    <w:p w:rsidR="002A1BD8" w:rsidRPr="002A1BD8" w:rsidRDefault="002A1BD8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727D" w:rsidRPr="002A1BD8" w:rsidRDefault="00871DCD" w:rsidP="009F53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BD8">
        <w:rPr>
          <w:rFonts w:ascii="Times New Roman" w:hAnsi="Times New Roman" w:cs="Times New Roman"/>
          <w:sz w:val="24"/>
          <w:szCs w:val="24"/>
          <w:lang w:val="en-US"/>
        </w:rPr>
        <w:t>I thank you</w:t>
      </w:r>
      <w:r w:rsidR="00482747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202" w:rsidRPr="002A1BD8">
        <w:rPr>
          <w:rFonts w:ascii="Times New Roman" w:hAnsi="Times New Roman" w:cs="Times New Roman"/>
          <w:sz w:val="24"/>
          <w:szCs w:val="24"/>
          <w:lang w:val="en-US"/>
        </w:rPr>
        <w:t>Madame President</w:t>
      </w:r>
      <w:r w:rsidR="00EA727D" w:rsidRPr="002A1B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F6B60" w:rsidRPr="009F5332" w:rsidRDefault="000F6B60" w:rsidP="009F533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F5332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 </w:t>
      </w:r>
    </w:p>
    <w:p w:rsidR="000F6B60" w:rsidRPr="009F5332" w:rsidRDefault="000F6B60" w:rsidP="009F533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F6B60" w:rsidRPr="009F5332" w:rsidRDefault="000F6B60" w:rsidP="009F533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0F6B60" w:rsidRPr="009F5332" w:rsidSect="005475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7D" w:rsidRDefault="004A107D" w:rsidP="009F5332">
      <w:pPr>
        <w:spacing w:after="0" w:line="240" w:lineRule="auto"/>
      </w:pPr>
      <w:r>
        <w:separator/>
      </w:r>
    </w:p>
  </w:endnote>
  <w:endnote w:type="continuationSeparator" w:id="0">
    <w:p w:rsidR="004A107D" w:rsidRDefault="004A107D" w:rsidP="009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32" w:rsidRDefault="009F53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763111"/>
      <w:docPartObj>
        <w:docPartGallery w:val="Page Numbers (Bottom of Page)"/>
        <w:docPartUnique/>
      </w:docPartObj>
    </w:sdtPr>
    <w:sdtEndPr/>
    <w:sdtContent>
      <w:p w:rsidR="009F5332" w:rsidRDefault="004A1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B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332" w:rsidRDefault="009F53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32" w:rsidRDefault="009F5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7D" w:rsidRDefault="004A107D" w:rsidP="009F5332">
      <w:pPr>
        <w:spacing w:after="0" w:line="240" w:lineRule="auto"/>
      </w:pPr>
      <w:r>
        <w:separator/>
      </w:r>
    </w:p>
  </w:footnote>
  <w:footnote w:type="continuationSeparator" w:id="0">
    <w:p w:rsidR="004A107D" w:rsidRDefault="004A107D" w:rsidP="009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32" w:rsidRDefault="009F53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32" w:rsidRDefault="009F53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32" w:rsidRDefault="009F5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60"/>
    <w:rsid w:val="00011904"/>
    <w:rsid w:val="000F6B60"/>
    <w:rsid w:val="001053EE"/>
    <w:rsid w:val="001A5F20"/>
    <w:rsid w:val="002A1BD8"/>
    <w:rsid w:val="00482747"/>
    <w:rsid w:val="004A107D"/>
    <w:rsid w:val="004F664D"/>
    <w:rsid w:val="005475A2"/>
    <w:rsid w:val="00751B89"/>
    <w:rsid w:val="00867B7B"/>
    <w:rsid w:val="00871DCD"/>
    <w:rsid w:val="009B6E46"/>
    <w:rsid w:val="009F5332"/>
    <w:rsid w:val="00C42611"/>
    <w:rsid w:val="00D205B9"/>
    <w:rsid w:val="00E22202"/>
    <w:rsid w:val="00E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0EAC9-4B8D-45B1-9DD3-AB9E92C2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A2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332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9F5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332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Helder Lucas</dc:creator>
  <cp:lastModifiedBy>xrosa</cp:lastModifiedBy>
  <cp:revision>2</cp:revision>
  <cp:lastPrinted>2015-12-10T19:02:00Z</cp:lastPrinted>
  <dcterms:created xsi:type="dcterms:W3CDTF">2016-02-02T19:00:00Z</dcterms:created>
  <dcterms:modified xsi:type="dcterms:W3CDTF">2016-02-02T19:00:00Z</dcterms:modified>
</cp:coreProperties>
</file>